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33" w:rsidRPr="0089625E" w:rsidRDefault="0089625E" w:rsidP="0089625E">
      <w:pPr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89625E">
        <w:rPr>
          <w:rFonts w:ascii="Arial" w:hAnsi="Arial" w:cs="Arial"/>
          <w:b/>
          <w:color w:val="548DD4" w:themeColor="text2" w:themeTint="99"/>
          <w:sz w:val="24"/>
          <w:szCs w:val="24"/>
        </w:rPr>
        <w:t>ACTIVIDAD COMENTARIO EN EL BLOG</w:t>
      </w:r>
    </w:p>
    <w:p w:rsidR="0089625E" w:rsidRPr="0089625E" w:rsidRDefault="0089625E" w:rsidP="008962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625E">
        <w:rPr>
          <w:rFonts w:ascii="Arial" w:hAnsi="Arial" w:cs="Arial"/>
          <w:sz w:val="24"/>
          <w:szCs w:val="24"/>
        </w:rPr>
        <w:t>Se pide se comente la actividad de se cita en el artículo del blog llamado: “La víctima perdió la mano y el fiscal pide 2 años de cárcel” (Sección Prevención</w:t>
      </w:r>
      <w:r w:rsidR="0048673B">
        <w:rPr>
          <w:rFonts w:ascii="Arial" w:hAnsi="Arial" w:cs="Arial"/>
          <w:sz w:val="24"/>
          <w:szCs w:val="24"/>
        </w:rPr>
        <w:t>, publicado el 20 de enero del 2018)</w:t>
      </w:r>
    </w:p>
    <w:p w:rsidR="0089625E" w:rsidRPr="0089625E" w:rsidRDefault="0089625E" w:rsidP="0089625E">
      <w:pPr>
        <w:rPr>
          <w:rFonts w:ascii="Arial" w:hAnsi="Arial" w:cs="Arial"/>
          <w:sz w:val="24"/>
          <w:szCs w:val="24"/>
        </w:rPr>
      </w:pPr>
      <w:r w:rsidRPr="0089625E">
        <w:rPr>
          <w:rFonts w:ascii="Arial" w:hAnsi="Arial" w:cs="Arial"/>
          <w:sz w:val="24"/>
          <w:szCs w:val="24"/>
        </w:rPr>
        <w:t>Aquí os dejo el enlace: https://miclasedefol.weebly.com/blog/category/prevencioacuten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9625E" w:rsidRPr="0089625E" w:rsidTr="0089625E">
        <w:tc>
          <w:tcPr>
            <w:tcW w:w="8644" w:type="dxa"/>
          </w:tcPr>
          <w:p w:rsidR="0089625E" w:rsidRDefault="0089625E">
            <w:pPr>
              <w:rPr>
                <w:rFonts w:ascii="Arial" w:hAnsi="Arial" w:cs="Arial"/>
                <w:sz w:val="24"/>
                <w:szCs w:val="24"/>
              </w:rPr>
            </w:pPr>
          </w:p>
          <w:p w:rsidR="0089625E" w:rsidRPr="0089625E" w:rsidRDefault="0089625E" w:rsidP="0089625E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89625E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ACTIVIDAD 2.1: COMENTARIO EN EL BLOG</w:t>
            </w:r>
          </w:p>
          <w:p w:rsidR="0089625E" w:rsidRPr="0089625E" w:rsidRDefault="00896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25E" w:rsidRPr="0089625E" w:rsidTr="0089625E">
        <w:tc>
          <w:tcPr>
            <w:tcW w:w="8644" w:type="dxa"/>
          </w:tcPr>
          <w:p w:rsidR="0089625E" w:rsidRPr="0089625E" w:rsidRDefault="0089625E" w:rsidP="008962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625E" w:rsidRPr="0089625E" w:rsidRDefault="0089625E" w:rsidP="0089625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5E">
              <w:rPr>
                <w:rFonts w:ascii="Arial" w:hAnsi="Arial" w:cs="Arial"/>
                <w:sz w:val="24"/>
                <w:szCs w:val="24"/>
              </w:rPr>
              <w:t>Se pide se haga un comentario en el blog</w:t>
            </w:r>
            <w:r w:rsidR="00847D93">
              <w:rPr>
                <w:rFonts w:ascii="Arial" w:hAnsi="Arial" w:cs="Arial"/>
                <w:sz w:val="24"/>
                <w:szCs w:val="24"/>
              </w:rPr>
              <w:t xml:space="preserve"> respondiendo a las preguntas que aparecen al final del </w:t>
            </w:r>
            <w:r w:rsidR="00F27BFD">
              <w:rPr>
                <w:rFonts w:ascii="Arial" w:hAnsi="Arial" w:cs="Arial"/>
                <w:sz w:val="24"/>
                <w:szCs w:val="24"/>
              </w:rPr>
              <w:t>artículo del blog llamado “ACTIVIDAD FORUM</w:t>
            </w:r>
            <w:bookmarkStart w:id="0" w:name="_GoBack"/>
            <w:bookmarkEnd w:id="0"/>
            <w:r w:rsidR="00F27BFD">
              <w:rPr>
                <w:rFonts w:ascii="Arial" w:hAnsi="Arial" w:cs="Arial"/>
                <w:sz w:val="24"/>
                <w:szCs w:val="24"/>
              </w:rPr>
              <w:t>”</w:t>
            </w:r>
            <w:r w:rsidRPr="008962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9625E" w:rsidRPr="0089625E" w:rsidRDefault="0089625E" w:rsidP="0089625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5E">
              <w:rPr>
                <w:rFonts w:ascii="Arial" w:hAnsi="Arial" w:cs="Arial"/>
                <w:sz w:val="24"/>
                <w:szCs w:val="24"/>
              </w:rPr>
              <w:t xml:space="preserve">El comentario deberá de publicarse en el apartado “0 </w:t>
            </w:r>
            <w:proofErr w:type="spellStart"/>
            <w:r w:rsidRPr="0089625E">
              <w:rPr>
                <w:rFonts w:ascii="Arial" w:hAnsi="Arial" w:cs="Arial"/>
                <w:sz w:val="24"/>
                <w:szCs w:val="24"/>
              </w:rPr>
              <w:t>comments</w:t>
            </w:r>
            <w:proofErr w:type="spellEnd"/>
            <w:r w:rsidRPr="0089625E">
              <w:rPr>
                <w:rFonts w:ascii="Arial" w:hAnsi="Arial" w:cs="Arial"/>
                <w:sz w:val="24"/>
                <w:szCs w:val="24"/>
              </w:rPr>
              <w:t>” del mismo blog.</w:t>
            </w:r>
          </w:p>
          <w:p w:rsidR="0089625E" w:rsidRPr="0089625E" w:rsidRDefault="0089625E" w:rsidP="0089625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5E">
              <w:rPr>
                <w:rFonts w:ascii="Arial" w:hAnsi="Arial" w:cs="Arial"/>
                <w:sz w:val="24"/>
                <w:szCs w:val="24"/>
              </w:rPr>
              <w:t>La extensión del comentario deberá de ser entre 100-200 palabras aproximadamente.</w:t>
            </w:r>
          </w:p>
          <w:p w:rsidR="0089625E" w:rsidRPr="0089625E" w:rsidRDefault="0089625E" w:rsidP="0089625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5E">
              <w:rPr>
                <w:rFonts w:ascii="Arial" w:hAnsi="Arial" w:cs="Arial"/>
                <w:sz w:val="24"/>
                <w:szCs w:val="24"/>
              </w:rPr>
              <w:t>Si algún alumno tuviese problemas en la publicación en el blog podrá enviarlo por correo antes de la fecha de vencimiento al siguiente email: ciclos.fol.laura@gmail.com</w:t>
            </w:r>
          </w:p>
          <w:p w:rsidR="0089625E" w:rsidRPr="0089625E" w:rsidRDefault="00896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25E" w:rsidRPr="0089625E" w:rsidTr="0089625E">
        <w:tc>
          <w:tcPr>
            <w:tcW w:w="8644" w:type="dxa"/>
          </w:tcPr>
          <w:p w:rsidR="0089625E" w:rsidRDefault="0089625E" w:rsidP="0089625E">
            <w:pPr>
              <w:tabs>
                <w:tab w:val="left" w:pos="669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9625E" w:rsidRDefault="0089625E" w:rsidP="0089625E">
            <w:pPr>
              <w:tabs>
                <w:tab w:val="left" w:pos="6696"/>
              </w:tabs>
              <w:rPr>
                <w:rFonts w:ascii="Arial" w:hAnsi="Arial" w:cs="Arial"/>
                <w:sz w:val="24"/>
                <w:szCs w:val="24"/>
              </w:rPr>
            </w:pPr>
            <w:r w:rsidRPr="0089625E">
              <w:rPr>
                <w:rFonts w:ascii="Arial" w:hAnsi="Arial" w:cs="Arial"/>
                <w:sz w:val="24"/>
                <w:szCs w:val="24"/>
              </w:rPr>
              <w:t>Fecha máxima de realización del ejercicio: 29 de octubre del 2020</w:t>
            </w:r>
          </w:p>
          <w:p w:rsidR="0089625E" w:rsidRPr="0089625E" w:rsidRDefault="0089625E" w:rsidP="0089625E">
            <w:pPr>
              <w:tabs>
                <w:tab w:val="left" w:pos="66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625E" w:rsidRPr="0089625E" w:rsidRDefault="0089625E">
      <w:pPr>
        <w:rPr>
          <w:rFonts w:ascii="Arial" w:hAnsi="Arial" w:cs="Arial"/>
          <w:sz w:val="24"/>
          <w:szCs w:val="24"/>
        </w:rPr>
      </w:pPr>
    </w:p>
    <w:sectPr w:rsidR="0089625E" w:rsidRPr="00896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A16AF"/>
    <w:multiLevelType w:val="hybridMultilevel"/>
    <w:tmpl w:val="F93E7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D1"/>
    <w:rsid w:val="000E7697"/>
    <w:rsid w:val="001C0FEF"/>
    <w:rsid w:val="0048673B"/>
    <w:rsid w:val="00847D93"/>
    <w:rsid w:val="0089625E"/>
    <w:rsid w:val="00A052D1"/>
    <w:rsid w:val="00E54533"/>
    <w:rsid w:val="00F2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 Martinez Isern</dc:creator>
  <cp:lastModifiedBy>Laurita Martinez Isern</cp:lastModifiedBy>
  <cp:revision>7</cp:revision>
  <dcterms:created xsi:type="dcterms:W3CDTF">2020-10-18T10:19:00Z</dcterms:created>
  <dcterms:modified xsi:type="dcterms:W3CDTF">2020-10-18T10:23:00Z</dcterms:modified>
</cp:coreProperties>
</file>