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E4" w:rsidRPr="00540EDC" w:rsidRDefault="00540EDC" w:rsidP="00540EDC">
      <w:pPr>
        <w:jc w:val="center"/>
        <w:rPr>
          <w:b/>
          <w:u w:val="single"/>
        </w:rPr>
      </w:pPr>
      <w:r w:rsidRPr="00540EDC">
        <w:rPr>
          <w:b/>
          <w:u w:val="single"/>
        </w:rPr>
        <w:t>Contesta a las siguientes cuestiones:</w:t>
      </w:r>
    </w:p>
    <w:p w:rsidR="00540EDC" w:rsidRDefault="00540EDC">
      <w:r>
        <w:t>1.-  Cita 3 ventajas y 3 inconvenientes de las PYMES con respecto a las grandes empresas.</w:t>
      </w:r>
    </w:p>
    <w:p w:rsidR="00540EDC" w:rsidRDefault="00540EDC">
      <w:r>
        <w:t xml:space="preserve">2. Busca ejemplos de diferentes empresas que hayan realizado una absorción, una fusión, un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venture</w:t>
      </w:r>
      <w:proofErr w:type="spellEnd"/>
      <w:r>
        <w:t xml:space="preserve"> y una cooperación.</w:t>
      </w:r>
    </w:p>
    <w:p w:rsidR="00540EDC" w:rsidRDefault="00540EDC">
      <w:r>
        <w:t>3.- ¿Cómo fomentarías las digitalización de una P</w:t>
      </w:r>
      <w:bookmarkStart w:id="0" w:name="_GoBack"/>
      <w:bookmarkEnd w:id="0"/>
      <w:r>
        <w:t>YME? ¿Y la innovación?</w:t>
      </w:r>
    </w:p>
    <w:p w:rsidR="00540EDC" w:rsidRDefault="00540EDC">
      <w:r>
        <w:t>4.- Para ti, ¿Cuál sería la mejor forma de innovar a través de una PYME o una gran empresa?</w:t>
      </w:r>
    </w:p>
    <w:p w:rsidR="00540EDC" w:rsidRDefault="00540EDC">
      <w:r>
        <w:t>5.- ¿</w:t>
      </w:r>
      <w:proofErr w:type="spellStart"/>
      <w:proofErr w:type="gramStart"/>
      <w:r>
        <w:t>Porqué</w:t>
      </w:r>
      <w:proofErr w:type="spellEnd"/>
      <w:proofErr w:type="gramEnd"/>
      <w:r>
        <w:t xml:space="preserve"> es importante el emprendimiento hoy en día?</w:t>
      </w:r>
    </w:p>
    <w:p w:rsidR="00540EDC" w:rsidRDefault="00540EDC">
      <w:r>
        <w:t>6.- ¿Cómo motivarías el emprendimiento a la vez que fomentas la igualdad?</w:t>
      </w:r>
    </w:p>
    <w:p w:rsidR="005C092B" w:rsidRDefault="005C092B">
      <w:r>
        <w:t>7. Cita las características básicas que tiene que tener un buen emprendedor.</w:t>
      </w:r>
    </w:p>
    <w:p w:rsidR="005C092B" w:rsidRDefault="005C092B">
      <w:r>
        <w:t xml:space="preserve">8. Cita las características básicas que tiene que tener un buen director. </w:t>
      </w:r>
    </w:p>
    <w:p w:rsidR="00BC6E8B" w:rsidRDefault="00BC6E8B">
      <w:r>
        <w:t>9. ¿Qué es la RPS? ¿Cómo podrías fomentar la RPS en una empresa que fabrica zapatos?</w:t>
      </w:r>
    </w:p>
    <w:p w:rsidR="00BC6E8B" w:rsidRDefault="00BC6E8B">
      <w:r>
        <w:t xml:space="preserve">10. Cita 3 proyectos de RPS que puedan ser válidos para </w:t>
      </w:r>
      <w:proofErr w:type="spellStart"/>
      <w:r>
        <w:t>Mercadona</w:t>
      </w:r>
      <w:proofErr w:type="spellEnd"/>
      <w:r>
        <w:t>.</w:t>
      </w:r>
    </w:p>
    <w:p w:rsidR="00BC6E8B" w:rsidRDefault="004A1203">
      <w:r>
        <w:t>11. En tu opinión, ¿Qué características debería de tener un plan de empresa para ser viable?</w:t>
      </w:r>
    </w:p>
    <w:sectPr w:rsidR="00BC6E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9D"/>
    <w:rsid w:val="004708E4"/>
    <w:rsid w:val="004A1203"/>
    <w:rsid w:val="00540EDC"/>
    <w:rsid w:val="005C092B"/>
    <w:rsid w:val="00BC6E8B"/>
    <w:rsid w:val="00EA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798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Laurita Martinez Isern</dc:creator>
  <cp:keywords/>
  <dc:description/>
  <cp:lastModifiedBy>Laurita Martinez Isern</cp:lastModifiedBy>
  <cp:revision>5</cp:revision>
  <dcterms:created xsi:type="dcterms:W3CDTF">2023-11-09T15:15:00Z</dcterms:created>
  <dcterms:modified xsi:type="dcterms:W3CDTF">2023-11-09T15:22:00Z</dcterms:modified>
</cp:coreProperties>
</file>